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 w:asciiTheme="minorEastAsia" w:hAnsiTheme="minorEastAsia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Arial" w:asciiTheme="minorEastAsia" w:hAnsiTheme="minorEastAsia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中山大学南方2020届毕业生“暂不派遣”申请表</w:t>
      </w:r>
    </w:p>
    <w:tbl>
      <w:tblPr>
        <w:tblStyle w:val="2"/>
        <w:tblW w:w="1039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17"/>
        <w:gridCol w:w="284"/>
        <w:gridCol w:w="1417"/>
        <w:gridCol w:w="1938"/>
        <w:gridCol w:w="330"/>
        <w:gridCol w:w="1134"/>
        <w:gridCol w:w="2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26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　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　  别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26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  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身份证号码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26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  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color w:val="FF000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生源地</w:t>
            </w:r>
          </w:p>
        </w:tc>
        <w:tc>
          <w:tcPr>
            <w:tcW w:w="5954" w:type="dxa"/>
            <w:gridSpan w:val="5"/>
          </w:tcPr>
          <w:p>
            <w:pPr>
              <w:spacing w:line="500" w:lineRule="exact"/>
              <w:jc w:val="righ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        省        市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26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现工作单位</w:t>
            </w:r>
          </w:p>
        </w:tc>
        <w:tc>
          <w:tcPr>
            <w:tcW w:w="9072" w:type="dxa"/>
            <w:gridSpan w:val="8"/>
            <w:vAlign w:val="center"/>
          </w:tcPr>
          <w:p>
            <w:pPr>
              <w:spacing w:line="500" w:lineRule="exact"/>
              <w:ind w:left="36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26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工作岗位</w:t>
            </w:r>
          </w:p>
        </w:tc>
        <w:tc>
          <w:tcPr>
            <w:tcW w:w="9072" w:type="dxa"/>
            <w:gridSpan w:val="8"/>
            <w:vAlign w:val="center"/>
          </w:tcPr>
          <w:p>
            <w:pPr>
              <w:spacing w:line="500" w:lineRule="exact"/>
              <w:ind w:left="36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26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单位联系人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ind w:left="360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单位联系电话</w:t>
            </w: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ind w:left="360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单位邮箱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00" w:lineRule="exact"/>
              <w:ind w:left="36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26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申请类型</w:t>
            </w:r>
          </w:p>
        </w:tc>
        <w:tc>
          <w:tcPr>
            <w:tcW w:w="9072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正在办理有效接收函  □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体检、政审环节，等待正式录用（考取单位名称： __________________） □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尚未明确派遣去向，自愿申请保留档案在学校两年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书面材料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提交情况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22"/>
              </w:rPr>
              <w:t>（材料请附本表后）</w:t>
            </w:r>
          </w:p>
        </w:tc>
        <w:tc>
          <w:tcPr>
            <w:tcW w:w="9072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A、提交“暂不派遣”申请表 □</w:t>
            </w:r>
          </w:p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B、提交所在单位在职证明/录用证明 /调档政审、体检通知等证明材料 □</w:t>
            </w:r>
          </w:p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</w:t>
            </w:r>
          </w:p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本人承诺：所填写资料及提供书面材料准确、真实有效，知晓暂不派遣有关规定，自申请之日起两年内提供有效的接收函至学校进行派遣，否则同意按规定派遣回生源地。 </w:t>
            </w:r>
          </w:p>
          <w:p>
            <w:pPr>
              <w:spacing w:line="500" w:lineRule="exac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                                       申请人签名：</w:t>
            </w:r>
          </w:p>
          <w:p>
            <w:pPr>
              <w:spacing w:line="500" w:lineRule="exact"/>
              <w:ind w:firstLine="5830" w:firstLineChars="265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326" w:type="dxa"/>
            <w:vAlign w:val="center"/>
          </w:tcPr>
          <w:p>
            <w:pPr>
              <w:spacing w:line="7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教学院系</w:t>
            </w:r>
          </w:p>
          <w:p>
            <w:pPr>
              <w:spacing w:line="7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审核意见</w:t>
            </w:r>
          </w:p>
        </w:tc>
        <w:tc>
          <w:tcPr>
            <w:tcW w:w="9072" w:type="dxa"/>
            <w:gridSpan w:val="8"/>
            <w:vAlign w:val="center"/>
          </w:tcPr>
          <w:p>
            <w:pPr>
              <w:spacing w:line="700" w:lineRule="exact"/>
              <w:ind w:firstLine="5830" w:firstLineChars="265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教学院系盖章：　</w:t>
            </w:r>
          </w:p>
          <w:p>
            <w:pPr>
              <w:spacing w:line="700" w:lineRule="exact"/>
              <w:ind w:firstLine="4510" w:firstLineChars="205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　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26" w:type="dxa"/>
            <w:vAlign w:val="center"/>
          </w:tcPr>
          <w:p>
            <w:pPr>
              <w:spacing w:line="7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学校</w:t>
            </w:r>
          </w:p>
          <w:p>
            <w:pPr>
              <w:spacing w:line="7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审核意见</w:t>
            </w:r>
          </w:p>
        </w:tc>
        <w:tc>
          <w:tcPr>
            <w:tcW w:w="9072" w:type="dxa"/>
            <w:gridSpan w:val="8"/>
            <w:vAlign w:val="center"/>
          </w:tcPr>
          <w:p>
            <w:pPr>
              <w:spacing w:line="700" w:lineRule="exact"/>
              <w:ind w:firstLine="5830" w:firstLineChars="265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盖章：　</w:t>
            </w:r>
          </w:p>
          <w:p>
            <w:pPr>
              <w:spacing w:line="700" w:lineRule="exact"/>
              <w:ind w:right="440" w:firstLine="5830" w:firstLineChars="265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日期：   年   月   日</w:t>
            </w:r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（此表一式三份，申请人本人一份，院系一份，学校一份）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2366"/>
    <w:multiLevelType w:val="multilevel"/>
    <w:tmpl w:val="325F2366"/>
    <w:lvl w:ilvl="0" w:tentative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E0"/>
    <w:rsid w:val="0034490E"/>
    <w:rsid w:val="006F6F1C"/>
    <w:rsid w:val="00716FE0"/>
    <w:rsid w:val="00D061B6"/>
    <w:rsid w:val="00E804D2"/>
    <w:rsid w:val="7DD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2020-05-19T09:26:00Z</dcterms:created>
  <dc:creator>Administrator</dc:creator>
  <cp:lastModifiedBy>ljn</cp:lastModifiedBy>
  <dcterms:modified xsi:type="dcterms:W3CDTF">2020-05-21T03:38:02Z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